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AB1BC5" w:rsidP="00B25544">
      <w:pPr>
        <w:rPr>
          <w:rFonts w:ascii="Comic Sans MS" w:hAnsi="Comic Sans MS"/>
          <w:b/>
          <w:sz w:val="20"/>
          <w:szCs w:val="20"/>
        </w:rPr>
      </w:pPr>
      <w:r w:rsidRPr="00AB1B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25544" w:rsidRDefault="00B25544" w:rsidP="00B255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 /2018</w:t>
                  </w:r>
                </w:p>
                <w:p w:rsidR="00B25544" w:rsidRDefault="00B25544" w:rsidP="00B2554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F5D61">
                    <w:t>6ΟΥΗΩΨΑ-Χ1Δ</w:t>
                  </w:r>
                </w:p>
                <w:p w:rsidR="00B25544" w:rsidRDefault="00B25544" w:rsidP="00B2554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25544" w:rsidRDefault="00B25544" w:rsidP="00B25544"/>
              </w:txbxContent>
            </v:textbox>
          </v:shape>
        </w:pict>
      </w:r>
      <w:r w:rsidR="00B255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25544" w:rsidRDefault="00B25544" w:rsidP="00B255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25544" w:rsidRDefault="00B25544" w:rsidP="00B255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25544" w:rsidRDefault="00B25544" w:rsidP="00B255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25544" w:rsidRDefault="00B25544" w:rsidP="00B255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25544" w:rsidRDefault="00B25544" w:rsidP="00B25544">
      <w:pPr>
        <w:jc w:val="center"/>
        <w:rPr>
          <w:rFonts w:ascii="Comic Sans MS" w:hAnsi="Comic Sans MS"/>
          <w:b/>
          <w:sz w:val="20"/>
          <w:szCs w:val="20"/>
        </w:rPr>
      </w:pPr>
    </w:p>
    <w:p w:rsidR="00B25544" w:rsidRDefault="00B25544" w:rsidP="00B255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25544" w:rsidRDefault="00B25544" w:rsidP="00B255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B25544" w:rsidRDefault="00B25544" w:rsidP="00B255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25544" w:rsidRDefault="00B25544" w:rsidP="00B25544">
      <w:pPr>
        <w:jc w:val="both"/>
        <w:rPr>
          <w:rFonts w:ascii="Comic Sans MS" w:hAnsi="Comic Sans MS"/>
          <w:b/>
          <w:sz w:val="20"/>
          <w:szCs w:val="20"/>
        </w:rPr>
      </w:pPr>
    </w:p>
    <w:p w:rsidR="00B25544" w:rsidRDefault="00B25544" w:rsidP="00B255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C2990"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7C2990">
        <w:rPr>
          <w:rFonts w:ascii="Comic Sans MS" w:hAnsi="Comic Sans MS" w:cs="Arial"/>
          <w:b/>
          <w:sz w:val="20"/>
          <w:szCs w:val="20"/>
        </w:rPr>
        <w:t xml:space="preserve"> </w:t>
      </w:r>
      <w:r w:rsidR="007C2990" w:rsidRPr="00561772">
        <w:rPr>
          <w:rFonts w:ascii="Comic Sans MS" w:hAnsi="Comic Sans MS" w:cs="Arial"/>
          <w:b/>
          <w:sz w:val="20"/>
          <w:szCs w:val="20"/>
        </w:rPr>
        <w:t>Λοιπές Επικοινωνίες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25544" w:rsidRDefault="00B25544" w:rsidP="00B255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25544" w:rsidRDefault="00B25544" w:rsidP="00B2554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25544" w:rsidRDefault="00B25544" w:rsidP="00B2554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25544" w:rsidTr="00B2554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44" w:rsidRDefault="00B255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25544" w:rsidRDefault="00B25544" w:rsidP="009D6D3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25544" w:rsidRDefault="00B2554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25544" w:rsidRDefault="00B255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25544" w:rsidRDefault="00B255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25544" w:rsidRDefault="00B255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B25544" w:rsidRDefault="00B255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44" w:rsidRDefault="00B2554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25544" w:rsidRDefault="00B2554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B25544" w:rsidRDefault="00B25544" w:rsidP="00B255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B25544" w:rsidRDefault="00B25544" w:rsidP="00B255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25544" w:rsidRDefault="00B25544" w:rsidP="00B2554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B25544" w:rsidRDefault="00B25544" w:rsidP="00B25544">
      <w:pPr>
        <w:spacing w:line="276" w:lineRule="auto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B25544" w:rsidRDefault="00B25544" w:rsidP="00561772">
      <w:pPr>
        <w:jc w:val="both"/>
        <w:rPr>
          <w:rFonts w:ascii="Comic Sans MS" w:hAnsi="Comic Sans MS"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bCs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Πρόεδρος εισηγούμενος το </w:t>
      </w:r>
      <w:r>
        <w:rPr>
          <w:rFonts w:ascii="Comic Sans MS" w:hAnsi="Comic Sans MS"/>
          <w:sz w:val="20"/>
          <w:szCs w:val="20"/>
        </w:rPr>
        <w:t>10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561772">
        <w:rPr>
          <w:rFonts w:ascii="Comic Sans MS" w:hAnsi="Comic Sans MS" w:cs="Arial"/>
          <w:b/>
          <w:sz w:val="20"/>
          <w:szCs w:val="20"/>
        </w:rPr>
        <w:t>Λοιπές Επικοινωνίες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>η οποία αναφέρει τα εξής</w:t>
      </w:r>
      <w:r w:rsidRPr="008B3DFE">
        <w:rPr>
          <w:rFonts w:ascii="Comic Sans MS" w:hAnsi="Comic Sans MS"/>
          <w:sz w:val="20"/>
          <w:szCs w:val="20"/>
        </w:rPr>
        <w:t>:</w:t>
      </w:r>
      <w:r w:rsidRPr="00FE65AF">
        <w:rPr>
          <w:rFonts w:ascii="Arial" w:hAnsi="Arial"/>
          <w:sz w:val="22"/>
          <w:szCs w:val="22"/>
        </w:rPr>
        <w:t xml:space="preserve">    </w:t>
      </w:r>
      <w:r w:rsidRPr="00561772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μεταφοράς εγγράφων η δεμάτων για όλες τις υπηρεσίες του Δήμου </w:t>
      </w:r>
      <w:proofErr w:type="spellStart"/>
      <w:r w:rsidRPr="00561772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561772" w:rsidRPr="00561772" w:rsidRDefault="00561772" w:rsidP="00561772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>Έχοντας λοιπόν υπόψη:</w:t>
      </w: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561772">
        <w:rPr>
          <w:rFonts w:ascii="Comic Sans MS" w:hAnsi="Comic Sans MS"/>
          <w:sz w:val="20"/>
          <w:szCs w:val="20"/>
          <w:vertAlign w:val="superscript"/>
        </w:rPr>
        <w:t>Α</w:t>
      </w:r>
      <w:r w:rsidRPr="00561772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561772">
        <w:rPr>
          <w:rFonts w:ascii="Comic Sans MS" w:hAnsi="Comic Sans MS"/>
          <w:sz w:val="20"/>
          <w:szCs w:val="20"/>
        </w:rPr>
        <w:t>αριθμ</w:t>
      </w:r>
      <w:proofErr w:type="spellEnd"/>
      <w:r w:rsidRPr="00561772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561772">
        <w:rPr>
          <w:rFonts w:ascii="Comic Sans MS" w:hAnsi="Comic Sans MS"/>
          <w:sz w:val="20"/>
          <w:szCs w:val="20"/>
        </w:rPr>
        <w:t>πρωτ</w:t>
      </w:r>
      <w:proofErr w:type="spellEnd"/>
      <w:r w:rsidRPr="00561772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561772">
        <w:rPr>
          <w:rFonts w:ascii="Comic Sans MS" w:hAnsi="Comic Sans MS"/>
          <w:sz w:val="20"/>
          <w:szCs w:val="20"/>
        </w:rPr>
        <w:t>Δυτ</w:t>
      </w:r>
      <w:proofErr w:type="spellEnd"/>
      <w:r w:rsidRPr="00561772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561772">
        <w:rPr>
          <w:rFonts w:ascii="Comic Sans MS" w:hAnsi="Comic Sans MS"/>
          <w:sz w:val="20"/>
          <w:szCs w:val="20"/>
        </w:rPr>
        <w:t>Αρταίων</w:t>
      </w:r>
      <w:proofErr w:type="spellEnd"/>
      <w:r w:rsidRPr="00561772">
        <w:rPr>
          <w:rFonts w:ascii="Comic Sans MS" w:hAnsi="Comic Sans MS"/>
          <w:sz w:val="20"/>
          <w:szCs w:val="20"/>
        </w:rPr>
        <w:t>, Π.Ε. Άρτας.</w:t>
      </w: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>3. Την εγγεγραμμένη πίστωση</w:t>
      </w:r>
      <w:r w:rsidRPr="00561772">
        <w:rPr>
          <w:rFonts w:ascii="Comic Sans MS" w:hAnsi="Comic Sans MS"/>
          <w:bCs/>
          <w:sz w:val="20"/>
          <w:szCs w:val="20"/>
        </w:rPr>
        <w:t xml:space="preserve"> </w:t>
      </w:r>
      <w:r w:rsidRPr="00561772">
        <w:rPr>
          <w:rFonts w:ascii="Comic Sans MS" w:hAnsi="Comic Sans MS"/>
          <w:sz w:val="20"/>
          <w:szCs w:val="20"/>
        </w:rPr>
        <w:t xml:space="preserve">με τίτλο «ΛΟΙΠΕΣ ΕΠΙΚΟΙΝΩΝΙΕΣ» </w:t>
      </w:r>
      <w:r w:rsidRPr="00561772">
        <w:rPr>
          <w:rFonts w:ascii="Comic Sans MS" w:hAnsi="Comic Sans MS" w:cs="Arial"/>
          <w:b/>
          <w:sz w:val="20"/>
          <w:szCs w:val="20"/>
        </w:rPr>
        <w:t xml:space="preserve">ποσού 5.000€ στον  ΚΑ 00-6224 </w:t>
      </w:r>
      <w:r w:rsidRPr="00561772">
        <w:rPr>
          <w:rFonts w:ascii="Comic Sans MS" w:hAnsi="Comic Sans MS" w:cs="Arial"/>
          <w:sz w:val="20"/>
          <w:szCs w:val="20"/>
        </w:rPr>
        <w:t xml:space="preserve"> </w:t>
      </w:r>
      <w:r w:rsidRPr="00561772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561772" w:rsidRPr="00561772" w:rsidRDefault="00561772" w:rsidP="00561772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561772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561772">
        <w:rPr>
          <w:rFonts w:ascii="Comic Sans MS" w:hAnsi="Comic Sans MS"/>
          <w:sz w:val="20"/>
          <w:szCs w:val="20"/>
        </w:rPr>
        <w:t>.  3329  /9-02-2018- 18</w:t>
      </w:r>
      <w:r w:rsidRPr="00561772">
        <w:rPr>
          <w:rFonts w:ascii="Comic Sans MS" w:hAnsi="Comic Sans MS"/>
          <w:sz w:val="20"/>
          <w:szCs w:val="20"/>
          <w:lang w:val="en-US"/>
        </w:rPr>
        <w:t>REQ</w:t>
      </w:r>
      <w:r w:rsidRPr="00561772">
        <w:rPr>
          <w:rFonts w:ascii="Comic Sans MS" w:hAnsi="Comic Sans MS"/>
          <w:sz w:val="20"/>
          <w:szCs w:val="20"/>
        </w:rPr>
        <w:t>002652450 πρωτογενές αίτημα της Υπηρεσίας μας.</w:t>
      </w: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>5</w:t>
      </w:r>
      <w:r w:rsidRPr="00561772">
        <w:rPr>
          <w:rFonts w:ascii="Comic Sans MS" w:hAnsi="Comic Sans MS"/>
          <w:b/>
          <w:sz w:val="20"/>
          <w:szCs w:val="20"/>
        </w:rPr>
        <w:t>.</w:t>
      </w:r>
      <w:r w:rsidRPr="00561772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561772" w:rsidRP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561772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561772">
        <w:rPr>
          <w:rFonts w:ascii="Comic Sans MS" w:hAnsi="Comic Sans MS"/>
          <w:sz w:val="20"/>
          <w:szCs w:val="20"/>
        </w:rPr>
        <w:t>Αρταίων</w:t>
      </w:r>
      <w:proofErr w:type="spellEnd"/>
      <w:r w:rsidRPr="00561772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561772">
        <w:rPr>
          <w:rFonts w:ascii="Comic Sans MS" w:hAnsi="Comic Sans MS"/>
          <w:sz w:val="20"/>
          <w:szCs w:val="20"/>
        </w:rPr>
        <w:t>διατάκτη</w:t>
      </w:r>
      <w:proofErr w:type="spellEnd"/>
      <w:r w:rsidRPr="00561772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 xml:space="preserve">       </w:t>
      </w:r>
    </w:p>
    <w:p w:rsid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61772" w:rsidRDefault="00561772" w:rsidP="0056177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61772" w:rsidRDefault="00561772" w:rsidP="00561772">
      <w:pPr>
        <w:jc w:val="center"/>
        <w:rPr>
          <w:rFonts w:ascii="Comic Sans MS" w:hAnsi="Comic Sans MS"/>
          <w:b/>
          <w:sz w:val="18"/>
          <w:szCs w:val="18"/>
        </w:rPr>
      </w:pPr>
    </w:p>
    <w:p w:rsid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7C2990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Όχι.</w:t>
      </w:r>
    </w:p>
    <w:p w:rsidR="00561772" w:rsidRDefault="007C2990" w:rsidP="0056177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561772" w:rsidRPr="00691E7C" w:rsidRDefault="00561772" w:rsidP="005617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Κ.Α 00.6224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 w:rsidRPr="00561772">
        <w:rPr>
          <w:rFonts w:ascii="Comic Sans MS" w:hAnsi="Comic Sans MS" w:cs="Arial"/>
          <w:b/>
          <w:sz w:val="20"/>
          <w:szCs w:val="20"/>
        </w:rPr>
        <w:t>Λοιπές Επικοινωνίες</w:t>
      </w:r>
      <w:r w:rsidRPr="009A2ED5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5.000.00€.</w:t>
      </w:r>
    </w:p>
    <w:p w:rsid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61772" w:rsidRDefault="00561772" w:rsidP="0056177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C2990">
        <w:rPr>
          <w:rFonts w:ascii="Comic Sans MS" w:hAnsi="Comic Sans MS"/>
          <w:b/>
          <w:sz w:val="20"/>
          <w:szCs w:val="20"/>
        </w:rPr>
        <w:t>40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561772" w:rsidRDefault="00561772" w:rsidP="0056177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561772" w:rsidRDefault="00561772" w:rsidP="0056177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561772" w:rsidRDefault="00561772" w:rsidP="0056177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61772" w:rsidRDefault="00561772" w:rsidP="0056177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61772" w:rsidRDefault="00561772" w:rsidP="0056177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561772" w:rsidRDefault="00561772" w:rsidP="005617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61772" w:rsidRDefault="00561772" w:rsidP="005617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61772" w:rsidRDefault="00561772" w:rsidP="0056177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61772" w:rsidRDefault="00561772" w:rsidP="0056177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61772" w:rsidRDefault="00561772" w:rsidP="005617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61772" w:rsidRDefault="00561772" w:rsidP="0056177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61772" w:rsidRDefault="00561772" w:rsidP="0056177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61772" w:rsidRDefault="00561772" w:rsidP="00561772"/>
    <w:p w:rsidR="00561772" w:rsidRDefault="00561772" w:rsidP="00561772">
      <w:pPr>
        <w:jc w:val="both"/>
        <w:rPr>
          <w:rFonts w:ascii="Comic Sans MS" w:hAnsi="Comic Sans MS"/>
          <w:sz w:val="20"/>
          <w:szCs w:val="20"/>
        </w:rPr>
      </w:pPr>
    </w:p>
    <w:p w:rsidR="00561772" w:rsidRDefault="00561772" w:rsidP="00561772"/>
    <w:p w:rsidR="00354E39" w:rsidRDefault="00354E39"/>
    <w:sectPr w:rsidR="00354E39" w:rsidSect="00354E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1772"/>
    <w:rsid w:val="002414DD"/>
    <w:rsid w:val="002F4E75"/>
    <w:rsid w:val="00354E39"/>
    <w:rsid w:val="00561772"/>
    <w:rsid w:val="007C2990"/>
    <w:rsid w:val="00AB1BC5"/>
    <w:rsid w:val="00B25544"/>
    <w:rsid w:val="00CA2295"/>
    <w:rsid w:val="00CF5D61"/>
    <w:rsid w:val="00DE1BAD"/>
    <w:rsid w:val="00E30A97"/>
    <w:rsid w:val="00E36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772"/>
    <w:pPr>
      <w:ind w:left="720"/>
      <w:contextualSpacing/>
    </w:pPr>
  </w:style>
  <w:style w:type="paragraph" w:styleId="2">
    <w:name w:val="Body Text 2"/>
    <w:basedOn w:val="a"/>
    <w:link w:val="2Char"/>
    <w:unhideWhenUsed/>
    <w:rsid w:val="00B255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2554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B255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255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702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2018-02-16T10:49:00Z</cp:lastPrinted>
  <dcterms:created xsi:type="dcterms:W3CDTF">2018-02-14T07:04:00Z</dcterms:created>
  <dcterms:modified xsi:type="dcterms:W3CDTF">2018-02-16T11:02:00Z</dcterms:modified>
</cp:coreProperties>
</file>